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3D" w:rsidRDefault="009536B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Историко-п</w:t>
      </w:r>
      <w:r w:rsidR="004B1E3D" w:rsidRPr="004B1E3D">
        <w:rPr>
          <w:rFonts w:ascii="Times New Roman" w:hAnsi="Times New Roman" w:cs="Times New Roman"/>
          <w:b/>
          <w:sz w:val="24"/>
          <w:szCs w:val="24"/>
        </w:rPr>
        <w:t>едагогическая олимпиада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«Урок длиною в жизнь»</w:t>
      </w:r>
      <w:r w:rsidR="004B1E3D" w:rsidRPr="004B1E3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B1E3D" w:rsidRDefault="004B1E3D" w:rsidP="00953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E3D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Pr="004B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6BD">
        <w:rPr>
          <w:rFonts w:ascii="Times New Roman" w:hAnsi="Times New Roman" w:cs="Times New Roman"/>
          <w:b/>
          <w:sz w:val="24"/>
          <w:szCs w:val="24"/>
        </w:rPr>
        <w:t>75</w:t>
      </w:r>
      <w:r w:rsidRPr="004B1E3D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 w:rsidR="009536BD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участника_______________________________________________________________</w:t>
      </w:r>
    </w:p>
    <w:p w:rsidR="004B1E3D" w:rsidRDefault="004B1E3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</w:t>
      </w:r>
    </w:p>
    <w:p w:rsidR="009536BD" w:rsidRPr="004B1E3D" w:rsidRDefault="009536BD" w:rsidP="004B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ПОО_________________________________________________________________________</w:t>
      </w:r>
    </w:p>
    <w:p w:rsidR="004B1E3D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7B" w:rsidRDefault="004B1E3D" w:rsidP="004B1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3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20A8C" w:rsidRPr="00120A8C" w:rsidRDefault="00120A8C" w:rsidP="00120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8C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proofErr w:type="gramStart"/>
      <w:r w:rsidRPr="00120A8C">
        <w:rPr>
          <w:rFonts w:ascii="Times New Roman" w:hAnsi="Times New Roman" w:cs="Times New Roman"/>
          <w:i/>
          <w:sz w:val="24"/>
          <w:szCs w:val="24"/>
        </w:rPr>
        <w:t>Ваши</w:t>
      </w:r>
      <w:proofErr w:type="gramEnd"/>
      <w:r w:rsidRPr="00120A8C">
        <w:rPr>
          <w:rFonts w:ascii="Times New Roman" w:hAnsi="Times New Roman" w:cs="Times New Roman"/>
          <w:i/>
          <w:sz w:val="24"/>
          <w:szCs w:val="24"/>
        </w:rPr>
        <w:t xml:space="preserve"> фамилию, имя, отчество</w:t>
      </w:r>
      <w:r w:rsidR="009536BD">
        <w:rPr>
          <w:rFonts w:ascii="Times New Roman" w:hAnsi="Times New Roman" w:cs="Times New Roman"/>
          <w:i/>
          <w:sz w:val="24"/>
          <w:szCs w:val="24"/>
        </w:rPr>
        <w:t>,</w:t>
      </w:r>
      <w:r w:rsidR="00405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A8C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9536BD">
        <w:rPr>
          <w:rFonts w:ascii="Times New Roman" w:hAnsi="Times New Roman" w:cs="Times New Roman"/>
          <w:i/>
          <w:sz w:val="24"/>
          <w:szCs w:val="24"/>
        </w:rPr>
        <w:t xml:space="preserve"> и наименование ПОО</w:t>
      </w:r>
      <w:r w:rsidRPr="00120A8C">
        <w:rPr>
          <w:rFonts w:ascii="Times New Roman" w:hAnsi="Times New Roman" w:cs="Times New Roman"/>
          <w:i/>
          <w:sz w:val="24"/>
          <w:szCs w:val="24"/>
        </w:rPr>
        <w:t xml:space="preserve">. Внимательно прочитайте вопросы. Ответы впечатайте ниже вопросов (вместо пустых строк). Заполненный бланк пришлите на адрес электронной почты </w:t>
      </w:r>
      <w:hyperlink r:id="rId5" w:history="1"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makarovazo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120A8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120A8C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9536BD">
        <w:rPr>
          <w:rFonts w:ascii="Times New Roman" w:hAnsi="Times New Roman" w:cs="Times New Roman"/>
          <w:i/>
          <w:sz w:val="24"/>
          <w:szCs w:val="24"/>
        </w:rPr>
        <w:t>07</w:t>
      </w:r>
      <w:r w:rsidRPr="00120A8C">
        <w:rPr>
          <w:rFonts w:ascii="Times New Roman" w:hAnsi="Times New Roman" w:cs="Times New Roman"/>
          <w:i/>
          <w:sz w:val="24"/>
          <w:szCs w:val="24"/>
        </w:rPr>
        <w:t>.0</w:t>
      </w:r>
      <w:r w:rsidR="009536BD">
        <w:rPr>
          <w:rFonts w:ascii="Times New Roman" w:hAnsi="Times New Roman" w:cs="Times New Roman"/>
          <w:i/>
          <w:sz w:val="24"/>
          <w:szCs w:val="24"/>
        </w:rPr>
        <w:t>5.</w:t>
      </w:r>
      <w:r w:rsidRPr="00120A8C">
        <w:rPr>
          <w:rFonts w:ascii="Times New Roman" w:hAnsi="Times New Roman" w:cs="Times New Roman"/>
          <w:i/>
          <w:sz w:val="24"/>
          <w:szCs w:val="24"/>
        </w:rPr>
        <w:t>2020 включительно.</w:t>
      </w:r>
    </w:p>
    <w:p w:rsidR="00120A8C" w:rsidRPr="00120A8C" w:rsidRDefault="00120A8C" w:rsidP="004B1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041" w:rsidRDefault="003903E6" w:rsidP="004B2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женщина была дизайнером тканей, занималась оформительской работой, В 1942 году была депортирована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гетто в Освенцим. Там она </w:t>
      </w:r>
      <w:r w:rsidR="00BC7CBE">
        <w:rPr>
          <w:rFonts w:ascii="Times New Roman" w:hAnsi="Times New Roman" w:cs="Times New Roman"/>
          <w:sz w:val="24"/>
          <w:szCs w:val="24"/>
        </w:rPr>
        <w:t xml:space="preserve">организовала занятие детей творчеством. </w:t>
      </w:r>
      <w:r>
        <w:rPr>
          <w:rFonts w:ascii="Times New Roman" w:hAnsi="Times New Roman" w:cs="Times New Roman"/>
          <w:sz w:val="24"/>
          <w:szCs w:val="24"/>
        </w:rPr>
        <w:t xml:space="preserve">Рисунки ее воспитанников до сих пор хранятся в  Еврейском музее в Чехии. Погибла </w:t>
      </w:r>
      <w:r w:rsidR="00DD71D2">
        <w:rPr>
          <w:rFonts w:ascii="Times New Roman" w:hAnsi="Times New Roman" w:cs="Times New Roman"/>
          <w:sz w:val="24"/>
          <w:szCs w:val="24"/>
        </w:rPr>
        <w:t xml:space="preserve">в газовой камере </w:t>
      </w:r>
      <w:r>
        <w:rPr>
          <w:rFonts w:ascii="Times New Roman" w:hAnsi="Times New Roman" w:cs="Times New Roman"/>
          <w:sz w:val="24"/>
          <w:szCs w:val="24"/>
        </w:rPr>
        <w:t xml:space="preserve">в 1944 году. </w:t>
      </w:r>
      <w:r w:rsidR="004B23CF" w:rsidRPr="00CE2041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ее имя</w:t>
      </w:r>
      <w:r w:rsidR="00BC7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город, где в 1999 году была открыта выставка ее учеников</w:t>
      </w:r>
      <w:r w:rsidR="00BC7CBE">
        <w:rPr>
          <w:rFonts w:ascii="Times New Roman" w:hAnsi="Times New Roman" w:cs="Times New Roman"/>
          <w:sz w:val="24"/>
          <w:szCs w:val="24"/>
        </w:rPr>
        <w:t>, и современное название направления психо</w:t>
      </w:r>
      <w:r w:rsidR="004C696E">
        <w:rPr>
          <w:rFonts w:ascii="Times New Roman" w:hAnsi="Times New Roman" w:cs="Times New Roman"/>
          <w:sz w:val="24"/>
          <w:szCs w:val="24"/>
        </w:rPr>
        <w:t>логии, основы которого она заложила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3CF" w:rsidRPr="00CE2041" w:rsidRDefault="004B23CF" w:rsidP="00CE20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59F" w:rsidRDefault="00032B1D" w:rsidP="00032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9F">
        <w:rPr>
          <w:rFonts w:ascii="Times New Roman" w:hAnsi="Times New Roman" w:cs="Times New Roman"/>
          <w:sz w:val="24"/>
          <w:szCs w:val="24"/>
        </w:rPr>
        <w:t xml:space="preserve">Этот педагог </w:t>
      </w:r>
      <w:r w:rsidR="00194FA0" w:rsidRPr="0077159F">
        <w:rPr>
          <w:rFonts w:ascii="Times New Roman" w:hAnsi="Times New Roman" w:cs="Times New Roman"/>
          <w:sz w:val="24"/>
          <w:szCs w:val="24"/>
        </w:rPr>
        <w:t xml:space="preserve">родился в </w:t>
      </w:r>
      <w:proofErr w:type="gramStart"/>
      <w:r w:rsidR="00194FA0" w:rsidRPr="00771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94FA0" w:rsidRPr="0077159F">
        <w:rPr>
          <w:rFonts w:ascii="Times New Roman" w:hAnsi="Times New Roman" w:cs="Times New Roman"/>
          <w:sz w:val="24"/>
          <w:szCs w:val="24"/>
        </w:rPr>
        <w:t xml:space="preserve">. Рязани. Возглавлял первые исследования влияния среды на образовательный процесс. </w:t>
      </w:r>
      <w:r w:rsidR="0077159F" w:rsidRPr="0077159F">
        <w:rPr>
          <w:rFonts w:ascii="Times New Roman" w:hAnsi="Times New Roman" w:cs="Times New Roman"/>
          <w:sz w:val="24"/>
          <w:szCs w:val="24"/>
        </w:rPr>
        <w:t xml:space="preserve">Руководил институтом методов школьной работы. В начале Великой Отечественной войны пошел добровольцем на фронт, участвовал в обороне Москвы. </w:t>
      </w:r>
      <w:r w:rsidR="0077159F">
        <w:rPr>
          <w:rFonts w:ascii="Times New Roman" w:hAnsi="Times New Roman" w:cs="Times New Roman"/>
          <w:sz w:val="24"/>
          <w:szCs w:val="24"/>
        </w:rPr>
        <w:t>Назовите этого педагога.</w:t>
      </w:r>
      <w:r w:rsidR="004C696E">
        <w:rPr>
          <w:rFonts w:ascii="Times New Roman" w:hAnsi="Times New Roman" w:cs="Times New Roman"/>
          <w:sz w:val="24"/>
          <w:szCs w:val="24"/>
        </w:rPr>
        <w:t xml:space="preserve"> Какая идея принесла ему известность? </w:t>
      </w:r>
    </w:p>
    <w:p w:rsidR="00032B1D" w:rsidRPr="0077159F" w:rsidRDefault="00032B1D" w:rsidP="007715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32B1D" w:rsidRDefault="00032B1D" w:rsidP="00032B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CF" w:rsidRDefault="00AB4D61" w:rsidP="00032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педагог был призван в Красную армию в 1940 году. Прошел всю войну. </w:t>
      </w:r>
      <w:proofErr w:type="gramStart"/>
      <w:r w:rsidR="009336AB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9336AB">
        <w:rPr>
          <w:rFonts w:ascii="Times New Roman" w:hAnsi="Times New Roman" w:cs="Times New Roman"/>
          <w:sz w:val="24"/>
          <w:szCs w:val="24"/>
        </w:rPr>
        <w:t xml:space="preserve"> Орденами Великой Отечественной войны </w:t>
      </w:r>
      <w:r w:rsidR="009336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36AB" w:rsidRPr="009336AB">
        <w:rPr>
          <w:rFonts w:ascii="Times New Roman" w:hAnsi="Times New Roman" w:cs="Times New Roman"/>
          <w:sz w:val="24"/>
          <w:szCs w:val="24"/>
        </w:rPr>
        <w:t xml:space="preserve"> </w:t>
      </w:r>
      <w:r w:rsidR="009336AB">
        <w:rPr>
          <w:rFonts w:ascii="Times New Roman" w:hAnsi="Times New Roman" w:cs="Times New Roman"/>
          <w:sz w:val="24"/>
          <w:szCs w:val="24"/>
        </w:rPr>
        <w:t>и</w:t>
      </w:r>
      <w:r w:rsidR="009336AB" w:rsidRPr="009336AB">
        <w:rPr>
          <w:rFonts w:ascii="Times New Roman" w:hAnsi="Times New Roman" w:cs="Times New Roman"/>
          <w:sz w:val="24"/>
          <w:szCs w:val="24"/>
        </w:rPr>
        <w:t xml:space="preserve"> </w:t>
      </w:r>
      <w:r w:rsidR="009336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336AB">
        <w:rPr>
          <w:rFonts w:ascii="Times New Roman" w:hAnsi="Times New Roman" w:cs="Times New Roman"/>
          <w:sz w:val="24"/>
          <w:szCs w:val="24"/>
        </w:rPr>
        <w:t xml:space="preserve"> степеней и медалями. В 50-70 годы </w:t>
      </w:r>
      <w:r w:rsidR="00F51BE2">
        <w:rPr>
          <w:rFonts w:ascii="Times New Roman" w:hAnsi="Times New Roman" w:cs="Times New Roman"/>
          <w:sz w:val="24"/>
          <w:szCs w:val="24"/>
        </w:rPr>
        <w:t xml:space="preserve">прошлого века </w:t>
      </w:r>
      <w:r w:rsidR="009336AB">
        <w:rPr>
          <w:rFonts w:ascii="Times New Roman" w:hAnsi="Times New Roman" w:cs="Times New Roman"/>
          <w:sz w:val="24"/>
          <w:szCs w:val="24"/>
        </w:rPr>
        <w:t>разработал систему укрупнения дидактических единиц, которая позволила представлять содержание учебного материала в сжатой форме.</w:t>
      </w:r>
      <w:r w:rsidR="007E2F88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="00C227A7">
        <w:rPr>
          <w:rFonts w:ascii="Times New Roman" w:hAnsi="Times New Roman" w:cs="Times New Roman"/>
          <w:sz w:val="24"/>
          <w:szCs w:val="24"/>
        </w:rPr>
        <w:t>его имя</w:t>
      </w:r>
      <w:r w:rsidR="007E2F88">
        <w:rPr>
          <w:rFonts w:ascii="Times New Roman" w:hAnsi="Times New Roman" w:cs="Times New Roman"/>
          <w:sz w:val="24"/>
          <w:szCs w:val="24"/>
        </w:rPr>
        <w:t>.</w:t>
      </w:r>
      <w:r w:rsidR="001B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746">
        <w:rPr>
          <w:rFonts w:ascii="Times New Roman" w:hAnsi="Times New Roman" w:cs="Times New Roman"/>
          <w:sz w:val="24"/>
          <w:szCs w:val="24"/>
        </w:rPr>
        <w:t>Лауреатом</w:t>
      </w:r>
      <w:proofErr w:type="gramEnd"/>
      <w:r w:rsidR="006F3746">
        <w:rPr>
          <w:rFonts w:ascii="Times New Roman" w:hAnsi="Times New Roman" w:cs="Times New Roman"/>
          <w:sz w:val="24"/>
          <w:szCs w:val="24"/>
        </w:rPr>
        <w:t xml:space="preserve"> какой премии стала его семья? </w:t>
      </w:r>
    </w:p>
    <w:p w:rsidR="007E2F88" w:rsidRDefault="007E2F88" w:rsidP="007E2F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E2F88" w:rsidRPr="001B762E" w:rsidRDefault="001B762E" w:rsidP="007E2F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2E">
        <w:rPr>
          <w:rFonts w:ascii="Times New Roman" w:hAnsi="Times New Roman" w:cs="Times New Roman"/>
          <w:sz w:val="24"/>
          <w:szCs w:val="24"/>
        </w:rPr>
        <w:t>Этот пед</w:t>
      </w:r>
      <w:r>
        <w:rPr>
          <w:rFonts w:ascii="Times New Roman" w:hAnsi="Times New Roman" w:cs="Times New Roman"/>
          <w:sz w:val="24"/>
          <w:szCs w:val="24"/>
        </w:rPr>
        <w:t>аго</w:t>
      </w:r>
      <w:r w:rsidRPr="001B762E">
        <w:rPr>
          <w:rFonts w:ascii="Times New Roman" w:hAnsi="Times New Roman" w:cs="Times New Roman"/>
          <w:sz w:val="24"/>
          <w:szCs w:val="24"/>
        </w:rPr>
        <w:t xml:space="preserve">г вместе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762E">
        <w:rPr>
          <w:rFonts w:ascii="Times New Roman" w:hAnsi="Times New Roman" w:cs="Times New Roman"/>
          <w:sz w:val="24"/>
          <w:szCs w:val="24"/>
        </w:rPr>
        <w:t>о своей женой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62E">
        <w:rPr>
          <w:rFonts w:ascii="Times New Roman" w:hAnsi="Times New Roman" w:cs="Times New Roman"/>
          <w:sz w:val="24"/>
          <w:szCs w:val="24"/>
        </w:rPr>
        <w:t xml:space="preserve">является автором системы </w:t>
      </w:r>
      <w:r>
        <w:rPr>
          <w:rFonts w:ascii="Times New Roman" w:hAnsi="Times New Roman" w:cs="Times New Roman"/>
          <w:sz w:val="24"/>
          <w:szCs w:val="24"/>
        </w:rPr>
        <w:t>семейного</w:t>
      </w:r>
      <w:r w:rsidRPr="001B762E">
        <w:rPr>
          <w:rFonts w:ascii="Times New Roman" w:hAnsi="Times New Roman" w:cs="Times New Roman"/>
          <w:sz w:val="24"/>
          <w:szCs w:val="24"/>
        </w:rPr>
        <w:t xml:space="preserve"> воспитания.</w:t>
      </w:r>
      <w:r>
        <w:rPr>
          <w:rFonts w:ascii="Times New Roman" w:hAnsi="Times New Roman" w:cs="Times New Roman"/>
          <w:sz w:val="24"/>
          <w:szCs w:val="24"/>
        </w:rPr>
        <w:t xml:space="preserve"> С 1941 года он служил в истребительной авиации.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медалью «За боевые заслуги»</w:t>
      </w:r>
      <w:r w:rsidR="0066726D" w:rsidRPr="001B7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1949 года занимался научной и педагогической деятельностью. Разработал интеллектуальные игры, которые стали выпускать в Германии, а затем в Японии, а также предложил ряд новых педагогических принципов, касающихся раннего развития детей. Назовите этого педагога и его первую книгу, </w:t>
      </w:r>
      <w:r w:rsidR="006C0216">
        <w:rPr>
          <w:rFonts w:ascii="Times New Roman" w:hAnsi="Times New Roman" w:cs="Times New Roman"/>
          <w:sz w:val="24"/>
          <w:szCs w:val="24"/>
        </w:rPr>
        <w:t>написанную</w:t>
      </w:r>
      <w:r>
        <w:rPr>
          <w:rFonts w:ascii="Times New Roman" w:hAnsi="Times New Roman" w:cs="Times New Roman"/>
          <w:sz w:val="24"/>
          <w:szCs w:val="24"/>
        </w:rPr>
        <w:t xml:space="preserve"> в соавторстве с женой</w:t>
      </w:r>
      <w:r w:rsidR="006C0216">
        <w:rPr>
          <w:rFonts w:ascii="Times New Roman" w:hAnsi="Times New Roman" w:cs="Times New Roman"/>
          <w:sz w:val="24"/>
          <w:szCs w:val="24"/>
        </w:rPr>
        <w:t xml:space="preserve"> и касающуюся вопросов воспитания детей в семье</w:t>
      </w:r>
      <w:r w:rsidR="00BC7CBE">
        <w:rPr>
          <w:rFonts w:ascii="Times New Roman" w:hAnsi="Times New Roman" w:cs="Times New Roman"/>
          <w:sz w:val="24"/>
          <w:szCs w:val="24"/>
        </w:rPr>
        <w:t>, и термин, введенный им в науку</w:t>
      </w:r>
      <w:r w:rsidR="006C02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26D" w:rsidRDefault="0066726D" w:rsidP="006672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45F50" w:rsidRDefault="004142B0" w:rsidP="00190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началась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Велик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Отечественн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войн</w:t>
      </w:r>
      <w:r>
        <w:rPr>
          <w:rFonts w:ascii="Times New Roman" w:hAnsi="Times New Roman" w:cs="Times New Roman"/>
          <w:sz w:val="24"/>
          <w:szCs w:val="24"/>
        </w:rPr>
        <w:t>а, на фронт его не взяли из-за близорукости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пошел работать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военный завод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рудился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Уфе, а затем в Горьком. </w:t>
      </w:r>
      <w:r w:rsidR="0019018C" w:rsidRPr="00753DE8">
        <w:rPr>
          <w:rFonts w:ascii="Times New Roman" w:hAnsi="Times New Roman" w:cs="Times New Roman"/>
          <w:sz w:val="24"/>
          <w:szCs w:val="24"/>
        </w:rPr>
        <w:t xml:space="preserve"> </w:t>
      </w:r>
      <w:r w:rsidR="003F2290" w:rsidRPr="00753DE8">
        <w:rPr>
          <w:rFonts w:ascii="Times New Roman" w:hAnsi="Times New Roman" w:cs="Times New Roman"/>
          <w:sz w:val="24"/>
          <w:szCs w:val="24"/>
        </w:rPr>
        <w:t xml:space="preserve"> </w:t>
      </w:r>
      <w:r w:rsidR="00753DE8" w:rsidRPr="00753DE8">
        <w:rPr>
          <w:rFonts w:ascii="Times New Roman" w:hAnsi="Times New Roman" w:cs="Times New Roman"/>
          <w:sz w:val="24"/>
          <w:szCs w:val="24"/>
        </w:rPr>
        <w:t>Именно он созда</w:t>
      </w:r>
      <w:r w:rsidR="007114D6">
        <w:rPr>
          <w:rFonts w:ascii="Times New Roman" w:hAnsi="Times New Roman" w:cs="Times New Roman"/>
          <w:sz w:val="24"/>
          <w:szCs w:val="24"/>
        </w:rPr>
        <w:t>л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</w:t>
      </w:r>
      <w:r w:rsidR="00F45F50">
        <w:rPr>
          <w:rFonts w:ascii="Times New Roman" w:hAnsi="Times New Roman" w:cs="Times New Roman"/>
          <w:sz w:val="24"/>
          <w:szCs w:val="24"/>
        </w:rPr>
        <w:t>технологию</w:t>
      </w:r>
      <w:r w:rsidR="00753DE8" w:rsidRPr="00753DE8">
        <w:rPr>
          <w:rFonts w:ascii="Times New Roman" w:hAnsi="Times New Roman" w:cs="Times New Roman"/>
          <w:sz w:val="24"/>
          <w:szCs w:val="24"/>
        </w:rPr>
        <w:t xml:space="preserve"> организации коллективных творческих </w:t>
      </w:r>
      <w:r w:rsidR="00753DE8" w:rsidRPr="00753DE8">
        <w:rPr>
          <w:rFonts w:ascii="Times New Roman" w:hAnsi="Times New Roman" w:cs="Times New Roman"/>
          <w:sz w:val="24"/>
          <w:szCs w:val="24"/>
        </w:rPr>
        <w:lastRenderedPageBreak/>
        <w:t xml:space="preserve">дел. </w:t>
      </w:r>
      <w:r w:rsidR="00753DE8">
        <w:rPr>
          <w:rFonts w:ascii="Times New Roman" w:hAnsi="Times New Roman" w:cs="Times New Roman"/>
          <w:sz w:val="24"/>
          <w:szCs w:val="24"/>
        </w:rPr>
        <w:t>С 1961 года работал в ЛГПИ им. А.И. Герцена. В 1963 году создал Коммуну имени Макаренко, куда вошли учителя, студенты и преподаватели. В 1972 году получил докторскую степень. Назовите этого педагога</w:t>
      </w:r>
      <w:r w:rsidR="00F45F50">
        <w:rPr>
          <w:rFonts w:ascii="Times New Roman" w:hAnsi="Times New Roman" w:cs="Times New Roman"/>
          <w:sz w:val="24"/>
          <w:szCs w:val="24"/>
        </w:rPr>
        <w:t xml:space="preserve"> специфические черты разработанной им технологии</w:t>
      </w:r>
      <w:r w:rsidR="00753DE8">
        <w:rPr>
          <w:rFonts w:ascii="Times New Roman" w:hAnsi="Times New Roman" w:cs="Times New Roman"/>
          <w:sz w:val="24"/>
          <w:szCs w:val="24"/>
        </w:rPr>
        <w:t>.</w:t>
      </w:r>
    </w:p>
    <w:p w:rsidR="0019018C" w:rsidRPr="00753DE8" w:rsidRDefault="0019018C" w:rsidP="00F45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9018C" w:rsidRDefault="0019018C" w:rsidP="00190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8C" w:rsidRDefault="00611329" w:rsidP="00190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выпускной этого педагога совпал с началом Великой Отечественной войны. Он участвовал в обороне Москвы.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болезни. С 40-х годов прошлого века он работал над созданием понятийного аппарата дидактики. В своей первой книге он выделил общие формы организации обучения. Назовите этого педагога и формы обучения, выделенные им.   </w:t>
      </w:r>
    </w:p>
    <w:p w:rsidR="00DC5B7E" w:rsidRDefault="00DC5B7E" w:rsidP="00DC5B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75C00" w:rsidRDefault="000C3616" w:rsidP="00B75C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00">
        <w:rPr>
          <w:rFonts w:ascii="Times New Roman" w:hAnsi="Times New Roman" w:cs="Times New Roman"/>
          <w:sz w:val="24"/>
          <w:szCs w:val="24"/>
        </w:rPr>
        <w:t xml:space="preserve">Этот педагог награжден  Медалью «За боевые заслуги», Медалью «За победу над Германией в Великой Отечественной войне», Орденом Отечественной Войны </w:t>
      </w:r>
      <w:r w:rsidRPr="00B75C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5C00">
        <w:rPr>
          <w:rFonts w:ascii="Times New Roman" w:hAnsi="Times New Roman" w:cs="Times New Roman"/>
          <w:sz w:val="24"/>
          <w:szCs w:val="24"/>
        </w:rPr>
        <w:t xml:space="preserve"> степени. Занимался вопросами методологии педагогической науки, выступил как один из организаторов первой в нашей стране информационной</w:t>
      </w:r>
      <w:r w:rsidR="00AC1937" w:rsidRPr="00B75C00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Pr="00B75C00">
        <w:rPr>
          <w:rFonts w:ascii="Times New Roman" w:hAnsi="Times New Roman" w:cs="Times New Roman"/>
          <w:sz w:val="24"/>
          <w:szCs w:val="24"/>
        </w:rPr>
        <w:t xml:space="preserve"> системы. Назовите этого педагога. </w:t>
      </w:r>
    </w:p>
    <w:p w:rsidR="00B75C00" w:rsidRDefault="007D355C" w:rsidP="00B75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B75C00" w:rsidRPr="00B75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00" w:rsidRDefault="00B75C00" w:rsidP="00B75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из вузов нашей страны ежегодно проходит научно-практическая конференция, названная в честь этого педагога. Как называются этот вуз и конференция?  </w:t>
      </w:r>
    </w:p>
    <w:p w:rsidR="007D355C" w:rsidRPr="00B75C00" w:rsidRDefault="007D355C" w:rsidP="00B75C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D355C" w:rsidRDefault="00B14E66" w:rsidP="007D35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педагог-новатор участвовал в Великой Отечественной войне. Награжден орденами и медалями,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медалью «За победу над Японией». </w:t>
      </w:r>
      <w:r w:rsidR="00B2381D">
        <w:rPr>
          <w:rFonts w:ascii="Times New Roman" w:hAnsi="Times New Roman" w:cs="Times New Roman"/>
          <w:sz w:val="24"/>
          <w:szCs w:val="24"/>
        </w:rPr>
        <w:t xml:space="preserve">Им была разработана система интенсивного обучения, которая включала огромное число новшеств. Среди нововведений можно отметить опорные конспекты, игровые формы учебных занятий, развитие творческого мышления и т.д. </w:t>
      </w:r>
      <w:r w:rsidR="00EC6B85">
        <w:rPr>
          <w:rFonts w:ascii="Times New Roman" w:hAnsi="Times New Roman" w:cs="Times New Roman"/>
          <w:sz w:val="24"/>
          <w:szCs w:val="24"/>
        </w:rPr>
        <w:t>Укажите имя этого педагога.</w:t>
      </w:r>
    </w:p>
    <w:p w:rsidR="0068244B" w:rsidRDefault="00EC6B85" w:rsidP="00EC6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8244B">
        <w:rPr>
          <w:rFonts w:ascii="Times New Roman" w:hAnsi="Times New Roman" w:cs="Times New Roman"/>
          <w:sz w:val="24"/>
          <w:szCs w:val="24"/>
        </w:rPr>
        <w:t xml:space="preserve">Он считал, что педагог должен создать творческую атмосферу в классе, и тогда все дети будут вовлечены в учебный процесс. Как он сам называл эту всеобщую вовлеченность? </w:t>
      </w:r>
    </w:p>
    <w:p w:rsidR="00EC6B85" w:rsidRDefault="00EC6B85" w:rsidP="00EC6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244B" w:rsidRDefault="0068244B" w:rsidP="00EC6B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C6B85" w:rsidRDefault="003158CA" w:rsidP="0028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педагог был одним из организаторов подпольной школы в Бухенвальде. Уже тогда ему было больше 70 лет. Он обучал детей грамоте и письму. Вместе с ним в подпольной школе работал и другой педагог, выпускник Вяземского педагогического техникума. </w:t>
      </w:r>
      <w:r w:rsidR="00823CB0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имена этих</w:t>
      </w:r>
      <w:r w:rsidR="00823CB0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23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CB0" w:rsidRDefault="00823CB0" w:rsidP="00823C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6726D" w:rsidRDefault="00D046D0" w:rsidP="00120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вклад в воспитание детей внесли не только учителя, но и писатели, посвятившие свои книги героям Великой Отечественной войны. Эта книга была написана за 19 дней. В ней рассказывается о подвиге советского летчика. Назовите автора книги, название книги и имя летчика. </w:t>
      </w:r>
    </w:p>
    <w:p w:rsidR="004B1E3D" w:rsidRPr="004B1E3D" w:rsidRDefault="00120A8C" w:rsidP="006824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4B1E3D" w:rsidRPr="004B1E3D" w:rsidSect="00F5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43DD"/>
    <w:multiLevelType w:val="hybridMultilevel"/>
    <w:tmpl w:val="9DC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3D"/>
    <w:rsid w:val="00032B1D"/>
    <w:rsid w:val="0006236E"/>
    <w:rsid w:val="000C3616"/>
    <w:rsid w:val="00120A8C"/>
    <w:rsid w:val="00172778"/>
    <w:rsid w:val="00173954"/>
    <w:rsid w:val="0019018C"/>
    <w:rsid w:val="00194FA0"/>
    <w:rsid w:val="001B2362"/>
    <w:rsid w:val="001B762E"/>
    <w:rsid w:val="0024382A"/>
    <w:rsid w:val="00281897"/>
    <w:rsid w:val="002D5F83"/>
    <w:rsid w:val="003158CA"/>
    <w:rsid w:val="00361F96"/>
    <w:rsid w:val="003903E6"/>
    <w:rsid w:val="003C52E1"/>
    <w:rsid w:val="003F2290"/>
    <w:rsid w:val="00405909"/>
    <w:rsid w:val="004142B0"/>
    <w:rsid w:val="004B1E3D"/>
    <w:rsid w:val="004B23CF"/>
    <w:rsid w:val="004C696E"/>
    <w:rsid w:val="005527A9"/>
    <w:rsid w:val="00573E2D"/>
    <w:rsid w:val="00610E9C"/>
    <w:rsid w:val="00611329"/>
    <w:rsid w:val="00643325"/>
    <w:rsid w:val="0066726D"/>
    <w:rsid w:val="006814E9"/>
    <w:rsid w:val="0068244B"/>
    <w:rsid w:val="006C0216"/>
    <w:rsid w:val="006F3746"/>
    <w:rsid w:val="007114D6"/>
    <w:rsid w:val="00753DE8"/>
    <w:rsid w:val="0077159F"/>
    <w:rsid w:val="00773939"/>
    <w:rsid w:val="007D355C"/>
    <w:rsid w:val="007E2F88"/>
    <w:rsid w:val="00823CB0"/>
    <w:rsid w:val="00897D6D"/>
    <w:rsid w:val="008A56F8"/>
    <w:rsid w:val="00921DA7"/>
    <w:rsid w:val="009336AB"/>
    <w:rsid w:val="009536BD"/>
    <w:rsid w:val="00A73B4E"/>
    <w:rsid w:val="00AB4D61"/>
    <w:rsid w:val="00AC1937"/>
    <w:rsid w:val="00B14E66"/>
    <w:rsid w:val="00B2381D"/>
    <w:rsid w:val="00B75C00"/>
    <w:rsid w:val="00BC7CBE"/>
    <w:rsid w:val="00BD7750"/>
    <w:rsid w:val="00C227A7"/>
    <w:rsid w:val="00C85C63"/>
    <w:rsid w:val="00CB7BC4"/>
    <w:rsid w:val="00CE2041"/>
    <w:rsid w:val="00D046D0"/>
    <w:rsid w:val="00DA52CA"/>
    <w:rsid w:val="00DC5B7E"/>
    <w:rsid w:val="00DD71D2"/>
    <w:rsid w:val="00E43272"/>
    <w:rsid w:val="00E768DB"/>
    <w:rsid w:val="00EC02D5"/>
    <w:rsid w:val="00EC6B85"/>
    <w:rsid w:val="00F45F50"/>
    <w:rsid w:val="00F51BE2"/>
    <w:rsid w:val="00F5487B"/>
    <w:rsid w:val="00FD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arova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55</cp:revision>
  <dcterms:created xsi:type="dcterms:W3CDTF">2020-04-09T08:11:00Z</dcterms:created>
  <dcterms:modified xsi:type="dcterms:W3CDTF">2020-04-21T07:40:00Z</dcterms:modified>
</cp:coreProperties>
</file>