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31" w:rsidRDefault="00005C31" w:rsidP="00005C3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A7B4A">
        <w:rPr>
          <w:b/>
        </w:rPr>
        <w:t xml:space="preserve">СВЕДЕНИЯ </w:t>
      </w:r>
    </w:p>
    <w:p w:rsidR="00005C31" w:rsidRPr="009A7B4A" w:rsidRDefault="00005C31" w:rsidP="00005C31">
      <w:pPr>
        <w:autoSpaceDE w:val="0"/>
        <w:autoSpaceDN w:val="0"/>
        <w:adjustRightInd w:val="0"/>
        <w:jc w:val="center"/>
        <w:rPr>
          <w:b/>
        </w:rPr>
      </w:pPr>
      <w:r w:rsidRPr="009A7B4A">
        <w:rPr>
          <w:b/>
        </w:rPr>
        <w:t>о доходах, расходах, об имуществе и обязательствах имущественного характера</w:t>
      </w:r>
    </w:p>
    <w:p w:rsidR="00005C31" w:rsidRPr="00130D0F" w:rsidRDefault="00005C31" w:rsidP="00005C31">
      <w:pPr>
        <w:jc w:val="center"/>
        <w:rPr>
          <w:b/>
        </w:rPr>
      </w:pPr>
      <w:r>
        <w:rPr>
          <w:b/>
        </w:rPr>
        <w:t xml:space="preserve">руководителя </w:t>
      </w:r>
      <w:r>
        <w:rPr>
          <w:b/>
        </w:rPr>
        <w:t xml:space="preserve">СОГБПОУ «Вяземский железнодорожный техникум» </w:t>
      </w:r>
      <w:bookmarkStart w:id="0" w:name="_GoBack"/>
      <w:bookmarkEnd w:id="0"/>
      <w:r w:rsidRPr="00130D0F">
        <w:rPr>
          <w:b/>
        </w:rPr>
        <w:t>и членов его семьи за период с 1 января по 31 декабря 2020 года</w:t>
      </w:r>
    </w:p>
    <w:p w:rsidR="00005C31" w:rsidRDefault="00005C31"/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127"/>
        <w:gridCol w:w="1417"/>
        <w:gridCol w:w="1666"/>
        <w:gridCol w:w="1169"/>
        <w:gridCol w:w="1561"/>
        <w:gridCol w:w="1560"/>
        <w:gridCol w:w="1560"/>
        <w:gridCol w:w="989"/>
        <w:gridCol w:w="1842"/>
      </w:tblGrid>
      <w:tr w:rsidR="00EA2B3A" w:rsidRPr="009A7B4A" w:rsidTr="00005C31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31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EA2B3A" w:rsidRPr="009A7B4A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EA2B3A" w:rsidRPr="009A7B4A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за 20</w:t>
            </w:r>
            <w:r>
              <w:rPr>
                <w:sz w:val="20"/>
                <w:szCs w:val="20"/>
                <w:lang w:eastAsia="en-US"/>
              </w:rPr>
              <w:t xml:space="preserve">20 </w:t>
            </w:r>
            <w:r w:rsidRPr="009A7B4A">
              <w:rPr>
                <w:sz w:val="20"/>
                <w:szCs w:val="20"/>
                <w:lang w:eastAsia="en-US"/>
              </w:rPr>
              <w:t>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A2B3A" w:rsidRPr="009A7B4A" w:rsidTr="00005C31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3A" w:rsidRPr="009A7B4A" w:rsidRDefault="00EA2B3A" w:rsidP="00005C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3A" w:rsidRPr="009A7B4A" w:rsidRDefault="00EA2B3A" w:rsidP="00005C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3A" w:rsidRPr="009A7B4A" w:rsidRDefault="00EA2B3A" w:rsidP="00005C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  <w:r>
              <w:rPr>
                <w:sz w:val="20"/>
                <w:szCs w:val="20"/>
                <w:lang w:eastAsia="en-US"/>
              </w:rPr>
              <w:t xml:space="preserve"> (жилой дом, квартира, земельный участок и т.п.)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9A7B4A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9A7B4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  <w:p w:rsidR="00EA2B3A" w:rsidRPr="009A7B4A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(жилой дом, квартира, земельный участок и т.п.)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9A7B4A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9A7B4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0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A2B3A" w:rsidRPr="009A7B4A" w:rsidTr="00005C31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EA2B3A" w:rsidRPr="009A7B4A" w:rsidRDefault="00005C31" w:rsidP="00005C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1" w:rsidRPr="009A7B4A" w:rsidRDefault="00005C31" w:rsidP="00005C3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Степаненков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Илья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545992</w:t>
            </w:r>
            <w:r w:rsidR="00F6616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Pr="00C74D25" w:rsidRDefault="00EA2B3A" w:rsidP="00005C31">
            <w:pPr>
              <w:jc w:val="center"/>
              <w:rPr>
                <w:sz w:val="20"/>
                <w:szCs w:val="20"/>
              </w:rPr>
            </w:pPr>
            <w:r w:rsidRPr="00C74D25">
              <w:rPr>
                <w:sz w:val="20"/>
                <w:szCs w:val="20"/>
              </w:rPr>
              <w:t>земельный участок</w:t>
            </w:r>
          </w:p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  <w:p w:rsidR="00EA2B3A" w:rsidRDefault="00EA2B3A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C74D25" w:rsidRDefault="00005C31" w:rsidP="00005C31">
            <w:pPr>
              <w:jc w:val="center"/>
              <w:rPr>
                <w:sz w:val="20"/>
                <w:szCs w:val="20"/>
              </w:rPr>
            </w:pPr>
            <w:r w:rsidRPr="00C74D25">
              <w:rPr>
                <w:sz w:val="20"/>
                <w:szCs w:val="20"/>
              </w:rPr>
              <w:t>земельный участок</w:t>
            </w:r>
          </w:p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  <w:p w:rsidR="00582CB5" w:rsidRDefault="00582CB5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C74D25" w:rsidRDefault="00005C31" w:rsidP="000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1490</w:t>
            </w:r>
            <w:r w:rsidR="00F66161">
              <w:rPr>
                <w:sz w:val="20"/>
                <w:szCs w:val="20"/>
                <w:lang w:eastAsia="en-US"/>
              </w:rPr>
              <w:t>,0</w:t>
            </w:r>
          </w:p>
          <w:p w:rsidR="00EA2B3A" w:rsidRDefault="00EA2B3A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Default="00EA2B3A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Default="00EA2B3A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Default="00EA2B3A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1120,0</w:t>
            </w:r>
          </w:p>
          <w:p w:rsidR="00EA2B3A" w:rsidRDefault="00EA2B3A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0420C" w:rsidRDefault="00F0420C" w:rsidP="00005C3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0420C" w:rsidRPr="00F0420C" w:rsidRDefault="00F0420C" w:rsidP="00005C31">
            <w:pPr>
              <w:rPr>
                <w:sz w:val="20"/>
                <w:szCs w:val="20"/>
                <w:lang w:eastAsia="en-US"/>
              </w:rPr>
            </w:pPr>
          </w:p>
          <w:p w:rsidR="00F0420C" w:rsidRDefault="00F0420C" w:rsidP="00005C31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05C3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Pr="00F0420C" w:rsidRDefault="00005C31" w:rsidP="00005C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  <w:r w:rsidR="00F0420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EA2B3A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EA2B3A" w:rsidRDefault="00EA2B3A" w:rsidP="00005C3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A2B3A" w:rsidRDefault="00EA2B3A" w:rsidP="00005C3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A2B3A" w:rsidRPr="00EA2B3A" w:rsidRDefault="00EA2B3A" w:rsidP="00005C31">
            <w:pPr>
              <w:rPr>
                <w:sz w:val="20"/>
                <w:szCs w:val="20"/>
                <w:lang w:eastAsia="en-US"/>
              </w:rPr>
            </w:pPr>
          </w:p>
          <w:p w:rsidR="00EA2B3A" w:rsidRDefault="00EA2B3A" w:rsidP="00005C31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05C3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420C" w:rsidRDefault="00EA2B3A" w:rsidP="00005C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0420C" w:rsidRPr="00F0420C" w:rsidRDefault="00F0420C" w:rsidP="00005C31">
            <w:pPr>
              <w:rPr>
                <w:sz w:val="20"/>
                <w:szCs w:val="20"/>
                <w:lang w:eastAsia="en-US"/>
              </w:rPr>
            </w:pPr>
          </w:p>
          <w:p w:rsidR="00F0420C" w:rsidRPr="00F0420C" w:rsidRDefault="00F0420C" w:rsidP="00005C31">
            <w:pPr>
              <w:rPr>
                <w:sz w:val="20"/>
                <w:szCs w:val="20"/>
                <w:lang w:eastAsia="en-US"/>
              </w:rPr>
            </w:pPr>
          </w:p>
          <w:p w:rsidR="00F0420C" w:rsidRPr="00F0420C" w:rsidRDefault="00F0420C" w:rsidP="00005C31">
            <w:pPr>
              <w:rPr>
                <w:sz w:val="20"/>
                <w:szCs w:val="20"/>
                <w:lang w:eastAsia="en-US"/>
              </w:rPr>
            </w:pPr>
          </w:p>
          <w:p w:rsidR="00F0420C" w:rsidRPr="00F0420C" w:rsidRDefault="00F0420C" w:rsidP="00005C31">
            <w:pPr>
              <w:jc w:val="center"/>
              <w:rPr>
                <w:lang w:eastAsia="en-US"/>
              </w:rPr>
            </w:pPr>
          </w:p>
          <w:p w:rsidR="00005C31" w:rsidRDefault="00005C31" w:rsidP="00005C3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Pr="00F0420C" w:rsidRDefault="00F0420C" w:rsidP="00005C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EA2B3A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005C31" w:rsidRDefault="00005C31" w:rsidP="00005C31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Рено </w:t>
            </w:r>
            <w:r>
              <w:rPr>
                <w:bCs/>
                <w:sz w:val="20"/>
                <w:szCs w:val="20"/>
                <w:lang w:val="en-US" w:eastAsia="en-US"/>
              </w:rPr>
              <w:t>Logan</w:t>
            </w:r>
            <w:r w:rsidRPr="00005C31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SR</w:t>
            </w:r>
            <w:r>
              <w:rPr>
                <w:bCs/>
                <w:sz w:val="20"/>
                <w:szCs w:val="20"/>
                <w:lang w:eastAsia="en-US"/>
              </w:rPr>
              <w:t xml:space="preserve">, 2010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005C31" w:rsidRPr="00005C31" w:rsidRDefault="00005C31" w:rsidP="00005C31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005C31" w:rsidRPr="00005C31" w:rsidRDefault="00005C31" w:rsidP="00005C31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ССАНГ ЙОНГ </w:t>
            </w:r>
            <w:r>
              <w:rPr>
                <w:bCs/>
                <w:sz w:val="20"/>
                <w:szCs w:val="20"/>
                <w:lang w:val="en-US" w:eastAsia="en-US"/>
              </w:rPr>
              <w:t>KYRON</w:t>
            </w:r>
            <w:r w:rsidRPr="00005C31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II</w:t>
            </w:r>
            <w:r>
              <w:rPr>
                <w:bCs/>
                <w:sz w:val="20"/>
                <w:szCs w:val="20"/>
                <w:lang w:eastAsia="en-US"/>
              </w:rPr>
              <w:t xml:space="preserve">, 2021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г.в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005C31" w:rsidRDefault="00005C31" w:rsidP="00005C31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05C31" w:rsidRPr="00005C31" w:rsidRDefault="00005C31" w:rsidP="00005C31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Прицеп вагон-дом передвижной </w:t>
            </w:r>
            <w:r>
              <w:rPr>
                <w:bCs/>
                <w:sz w:val="20"/>
                <w:szCs w:val="20"/>
                <w:lang w:val="en-US" w:eastAsia="en-US"/>
              </w:rPr>
              <w:t>CHATEAU</w:t>
            </w:r>
            <w:r>
              <w:rPr>
                <w:bCs/>
                <w:sz w:val="20"/>
                <w:szCs w:val="20"/>
                <w:lang w:eastAsia="en-US"/>
              </w:rPr>
              <w:t xml:space="preserve"> 440</w:t>
            </w:r>
            <w:r w:rsidRPr="00005C31">
              <w:rPr>
                <w:bCs/>
                <w:sz w:val="20"/>
                <w:szCs w:val="20"/>
                <w:lang w:eastAsia="en-US"/>
              </w:rPr>
              <w:t xml:space="preserve">, 1981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005C31" w:rsidRP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Default="00EA2B3A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005C31" w:rsidRPr="009A7B4A" w:rsidTr="00005C31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005C31" w:rsidRPr="009A7B4A" w:rsidRDefault="00005C31" w:rsidP="00005C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536504,92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Pr="00C74D25" w:rsidRDefault="00005C31" w:rsidP="000A24F6">
            <w:pPr>
              <w:jc w:val="center"/>
              <w:rPr>
                <w:sz w:val="20"/>
                <w:szCs w:val="20"/>
              </w:rPr>
            </w:pPr>
            <w:r w:rsidRPr="00C74D25">
              <w:rPr>
                <w:sz w:val="20"/>
                <w:szCs w:val="20"/>
              </w:rPr>
              <w:t>земельный участок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C74D25" w:rsidRDefault="00005C31" w:rsidP="000A24F6">
            <w:pPr>
              <w:jc w:val="center"/>
              <w:rPr>
                <w:sz w:val="20"/>
                <w:szCs w:val="20"/>
              </w:rPr>
            </w:pPr>
            <w:r w:rsidRPr="00C74D25">
              <w:rPr>
                <w:sz w:val="20"/>
                <w:szCs w:val="20"/>
              </w:rPr>
              <w:t>земельный участок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C74D25" w:rsidRDefault="00005C31" w:rsidP="000A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1490,0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1120,0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005C31" w:rsidRDefault="00005C31" w:rsidP="000A24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05C31" w:rsidRPr="00EA2B3A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jc w:val="center"/>
              <w:rPr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5C31" w:rsidRPr="009A7B4A" w:rsidTr="00005C31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Pr="00C74D25" w:rsidRDefault="00005C31" w:rsidP="000A24F6">
            <w:pPr>
              <w:jc w:val="center"/>
              <w:rPr>
                <w:sz w:val="20"/>
                <w:szCs w:val="20"/>
              </w:rPr>
            </w:pPr>
            <w:r w:rsidRPr="00C74D25">
              <w:rPr>
                <w:sz w:val="20"/>
                <w:szCs w:val="20"/>
              </w:rPr>
              <w:t>земельный участок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C74D25" w:rsidRDefault="00005C31" w:rsidP="000A24F6">
            <w:pPr>
              <w:jc w:val="center"/>
              <w:rPr>
                <w:sz w:val="20"/>
                <w:szCs w:val="20"/>
              </w:rPr>
            </w:pPr>
            <w:r w:rsidRPr="00C74D25">
              <w:rPr>
                <w:sz w:val="20"/>
                <w:szCs w:val="20"/>
              </w:rPr>
              <w:t>земельный участок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C74D25" w:rsidRDefault="00005C31" w:rsidP="000A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1490,0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1120,0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05C31" w:rsidRDefault="00005C31" w:rsidP="000A24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05C31" w:rsidRPr="00EA2B3A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jc w:val="center"/>
              <w:rPr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5C31" w:rsidRPr="009A7B4A" w:rsidTr="00005C31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Pr="00C74D25" w:rsidRDefault="00005C31" w:rsidP="000A24F6">
            <w:pPr>
              <w:jc w:val="center"/>
              <w:rPr>
                <w:sz w:val="20"/>
                <w:szCs w:val="20"/>
              </w:rPr>
            </w:pPr>
            <w:r w:rsidRPr="00C74D25">
              <w:rPr>
                <w:sz w:val="20"/>
                <w:szCs w:val="20"/>
              </w:rPr>
              <w:t>земельный участок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C74D25" w:rsidRDefault="00005C31" w:rsidP="000A24F6">
            <w:pPr>
              <w:jc w:val="center"/>
              <w:rPr>
                <w:sz w:val="20"/>
                <w:szCs w:val="20"/>
              </w:rPr>
            </w:pPr>
            <w:r w:rsidRPr="00C74D25">
              <w:rPr>
                <w:sz w:val="20"/>
                <w:szCs w:val="20"/>
              </w:rPr>
              <w:t>земельный участок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C74D25" w:rsidRDefault="00005C31" w:rsidP="000A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1490,0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1120,0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05C31" w:rsidRDefault="00005C31" w:rsidP="000A24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05C31" w:rsidRPr="00EA2B3A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jc w:val="center"/>
              <w:rPr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5C31" w:rsidRPr="009A7B4A" w:rsidTr="00005C31"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Pr="00C74D25" w:rsidRDefault="00005C31" w:rsidP="000A24F6">
            <w:pPr>
              <w:jc w:val="center"/>
              <w:rPr>
                <w:sz w:val="20"/>
                <w:szCs w:val="20"/>
              </w:rPr>
            </w:pPr>
            <w:r w:rsidRPr="00C74D25">
              <w:rPr>
                <w:sz w:val="20"/>
                <w:szCs w:val="20"/>
              </w:rPr>
              <w:t>земельный участок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C74D25" w:rsidRDefault="00005C31" w:rsidP="000A24F6">
            <w:pPr>
              <w:jc w:val="center"/>
              <w:rPr>
                <w:sz w:val="20"/>
                <w:szCs w:val="20"/>
              </w:rPr>
            </w:pPr>
            <w:r w:rsidRPr="00C74D25">
              <w:rPr>
                <w:sz w:val="20"/>
                <w:szCs w:val="20"/>
              </w:rPr>
              <w:t xml:space="preserve">земельный </w:t>
            </w:r>
            <w:r w:rsidRPr="00C74D25">
              <w:rPr>
                <w:sz w:val="20"/>
                <w:szCs w:val="20"/>
              </w:rPr>
              <w:lastRenderedPageBreak/>
              <w:t>участок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C74D25" w:rsidRDefault="00005C31" w:rsidP="000A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1490,0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1120,0</w:t>
            </w:r>
          </w:p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005C31" w:rsidRDefault="00005C31" w:rsidP="000A24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05C31" w:rsidRPr="00EA2B3A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jc w:val="center"/>
              <w:rPr>
                <w:lang w:eastAsia="en-US"/>
              </w:rPr>
            </w:pPr>
          </w:p>
          <w:p w:rsidR="00005C31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05C31" w:rsidRPr="00F0420C" w:rsidRDefault="00005C31" w:rsidP="000A24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A24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1" w:rsidRDefault="00005C31" w:rsidP="00005C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A2B3A" w:rsidRDefault="00EA2B3A"/>
    <w:sectPr w:rsidR="00EA2B3A" w:rsidSect="00557D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A"/>
    <w:rsid w:val="00005C31"/>
    <w:rsid w:val="00130D0F"/>
    <w:rsid w:val="00301E58"/>
    <w:rsid w:val="00557D2F"/>
    <w:rsid w:val="00582CB5"/>
    <w:rsid w:val="00EA2B3A"/>
    <w:rsid w:val="00F0420C"/>
    <w:rsid w:val="00F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Я.Ю.</dc:creator>
  <cp:lastModifiedBy>Admin</cp:lastModifiedBy>
  <cp:revision>2</cp:revision>
  <dcterms:created xsi:type="dcterms:W3CDTF">2021-07-27T11:16:00Z</dcterms:created>
  <dcterms:modified xsi:type="dcterms:W3CDTF">2021-07-27T11:16:00Z</dcterms:modified>
</cp:coreProperties>
</file>